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FE9E" w14:textId="77777777" w:rsidR="00060D63" w:rsidRDefault="00060D63" w:rsidP="00060D63">
      <w:pPr>
        <w:spacing w:after="0"/>
        <w:rPr>
          <w:rFonts w:ascii="Times New Roman" w:hAnsi="Times New Roman" w:cs="Times New Roman"/>
          <w:b/>
          <w:bCs/>
        </w:rPr>
      </w:pPr>
      <w:r w:rsidRPr="00060D63">
        <w:rPr>
          <w:rFonts w:ascii="Segoe UI Emoji" w:hAnsi="Segoe UI Emoji" w:cs="Segoe UI Emoji"/>
          <w:b/>
          <w:bCs/>
        </w:rPr>
        <w:t>🏛️</w:t>
      </w:r>
      <w:r w:rsidRPr="00060D63">
        <w:rPr>
          <w:rFonts w:ascii="Times New Roman" w:hAnsi="Times New Roman" w:cs="Times New Roman"/>
          <w:b/>
          <w:bCs/>
        </w:rPr>
        <w:t xml:space="preserve"> Format Proposal Magang di Mahkamah Konstitusi (MK)</w:t>
      </w:r>
    </w:p>
    <w:p w14:paraId="70402AF5" w14:textId="77777777" w:rsidR="00826418" w:rsidRPr="00060D63" w:rsidRDefault="00826418" w:rsidP="00060D63">
      <w:pPr>
        <w:spacing w:after="0"/>
        <w:rPr>
          <w:rFonts w:ascii="Times New Roman" w:hAnsi="Times New Roman" w:cs="Times New Roman"/>
          <w:b/>
          <w:bCs/>
        </w:rPr>
      </w:pPr>
    </w:p>
    <w:p w14:paraId="015FB02B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I. Bagian Awal</w:t>
      </w:r>
    </w:p>
    <w:p w14:paraId="4EF62103" w14:textId="77777777" w:rsidR="00060D63" w:rsidRPr="00060D63" w:rsidRDefault="00060D63" w:rsidP="0003443D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1. Halaman Judul (Sampul Depan)</w:t>
      </w:r>
    </w:p>
    <w:p w14:paraId="535D3D31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Logo Instansi Pengusul</w:t>
      </w:r>
      <w:r w:rsidRPr="00060D63">
        <w:rPr>
          <w:rFonts w:ascii="Times New Roman" w:hAnsi="Times New Roman" w:cs="Times New Roman"/>
        </w:rPr>
        <w:t xml:space="preserve"> (Universitas/Fakultas Anda)</w:t>
      </w:r>
    </w:p>
    <w:p w14:paraId="3B016295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Judul Proposal:</w:t>
      </w:r>
      <w:r w:rsidRPr="00060D63">
        <w:rPr>
          <w:rFonts w:ascii="Times New Roman" w:hAnsi="Times New Roman" w:cs="Times New Roman"/>
        </w:rPr>
        <w:t xml:space="preserve"> PROPOSAL PERMOHONAN MAGANG</w:t>
      </w:r>
    </w:p>
    <w:p w14:paraId="3F2FC98B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Sub-Judul:</w:t>
      </w:r>
      <w:r w:rsidRPr="00060D63">
        <w:rPr>
          <w:rFonts w:ascii="Times New Roman" w:hAnsi="Times New Roman" w:cs="Times New Roman"/>
        </w:rPr>
        <w:t xml:space="preserve"> (Contoh: Studi Implementasi Pengujian </w:t>
      </w:r>
      <w:proofErr w:type="spellStart"/>
      <w:r w:rsidRPr="00060D63">
        <w:rPr>
          <w:rFonts w:ascii="Times New Roman" w:hAnsi="Times New Roman" w:cs="Times New Roman"/>
        </w:rPr>
        <w:t>Undang-Undang</w:t>
      </w:r>
      <w:proofErr w:type="spellEnd"/>
      <w:r w:rsidRPr="00060D63">
        <w:rPr>
          <w:rFonts w:ascii="Times New Roman" w:hAnsi="Times New Roman" w:cs="Times New Roman"/>
        </w:rPr>
        <w:t xml:space="preserve"> di Mahkamah Konstitusi Republik Indonesia)</w:t>
      </w:r>
    </w:p>
    <w:p w14:paraId="2753A40D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Nama Pemohon (Mahasiswa):</w:t>
      </w:r>
      <w:r w:rsidRPr="00060D63">
        <w:rPr>
          <w:rFonts w:ascii="Times New Roman" w:hAnsi="Times New Roman" w:cs="Times New Roman"/>
        </w:rPr>
        <w:t xml:space="preserve"> Nama Lengkap (NIM)</w:t>
      </w:r>
    </w:p>
    <w:p w14:paraId="4EC9564C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Nama Instansi Tujuan:</w:t>
      </w:r>
      <w:r w:rsidRPr="00060D63">
        <w:rPr>
          <w:rFonts w:ascii="Times New Roman" w:hAnsi="Times New Roman" w:cs="Times New Roman"/>
        </w:rPr>
        <w:t xml:space="preserve"> MAHKAMAH KONSTITUSI REPUBLIK INDONESIA</w:t>
      </w:r>
    </w:p>
    <w:p w14:paraId="1D0077B4" w14:textId="5FE4852C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Periode Magang yang Diajukan:</w:t>
      </w:r>
      <w:r w:rsidRPr="00060D63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sesuaikan dengan Periode Magang MK</w:t>
      </w:r>
      <w:r w:rsidRPr="00060D63">
        <w:rPr>
          <w:rFonts w:ascii="Times New Roman" w:hAnsi="Times New Roman" w:cs="Times New Roman"/>
        </w:rPr>
        <w:t>)</w:t>
      </w:r>
    </w:p>
    <w:p w14:paraId="35FD02EB" w14:textId="77777777" w:rsidR="00060D63" w:rsidRPr="00060D63" w:rsidRDefault="00060D63" w:rsidP="00060D6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Kota, Bulan, Tahun:</w:t>
      </w:r>
      <w:r w:rsidRPr="00060D63">
        <w:rPr>
          <w:rFonts w:ascii="Times New Roman" w:hAnsi="Times New Roman" w:cs="Times New Roman"/>
        </w:rPr>
        <w:t xml:space="preserve"> (Contoh: Jakarta, Desember 2025)</w:t>
      </w:r>
    </w:p>
    <w:p w14:paraId="4665B2A2" w14:textId="77777777" w:rsidR="00060D63" w:rsidRPr="00060D63" w:rsidRDefault="00060D63" w:rsidP="0003443D">
      <w:pPr>
        <w:spacing w:after="0"/>
        <w:ind w:left="284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2. Lembar Pengesahan / Pengantar</w:t>
      </w:r>
    </w:p>
    <w:p w14:paraId="4682D2B5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i/>
          <w:iCs/>
        </w:rPr>
        <w:t>(Opsional, bisa berupa surat pengantar resmi dari Fakultas/Jurusan yang ditandatangani oleh Dekan/Ketua Jurusan)</w:t>
      </w:r>
    </w:p>
    <w:p w14:paraId="23DA4C23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3. Daftar Isi</w:t>
      </w:r>
    </w:p>
    <w:p w14:paraId="08A7A127" w14:textId="77777777" w:rsidR="00060D63" w:rsidRDefault="00060D63" w:rsidP="00060D63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060D63">
        <w:rPr>
          <w:rFonts w:ascii="Times New Roman" w:hAnsi="Times New Roman" w:cs="Times New Roman"/>
          <w:i/>
          <w:iCs/>
        </w:rPr>
        <w:t>(Jika proposal tebal dan terdiri dari banyak sub-bab)</w:t>
      </w:r>
    </w:p>
    <w:p w14:paraId="4D290B74" w14:textId="77777777" w:rsidR="00826418" w:rsidRPr="00060D63" w:rsidRDefault="00826418" w:rsidP="00060D63">
      <w:pPr>
        <w:spacing w:after="0"/>
        <w:jc w:val="both"/>
        <w:rPr>
          <w:rFonts w:ascii="Times New Roman" w:hAnsi="Times New Roman" w:cs="Times New Roman"/>
        </w:rPr>
      </w:pPr>
    </w:p>
    <w:p w14:paraId="21DDFEC1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II. Bagian Isi Proposal</w:t>
      </w:r>
    </w:p>
    <w:p w14:paraId="5C8304AF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1. Latar Belakang (Pendahuluan)</w:t>
      </w:r>
    </w:p>
    <w:p w14:paraId="29578DDC" w14:textId="77777777" w:rsidR="00060D63" w:rsidRPr="00060D63" w:rsidRDefault="00060D63" w:rsidP="00060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Pentingnya Magang:</w:t>
      </w:r>
      <w:r w:rsidRPr="00060D63">
        <w:rPr>
          <w:rFonts w:ascii="Times New Roman" w:hAnsi="Times New Roman" w:cs="Times New Roman"/>
        </w:rPr>
        <w:t xml:space="preserve"> Jelaskan mengapa program magang ini penting bagi pengembangan akademik dan profesional Anda.</w:t>
      </w:r>
    </w:p>
    <w:p w14:paraId="1EE9F40F" w14:textId="77777777" w:rsidR="00060D63" w:rsidRPr="00060D63" w:rsidRDefault="00060D63" w:rsidP="00060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Hubungan dengan Studi:</w:t>
      </w:r>
      <w:r w:rsidRPr="00060D63">
        <w:rPr>
          <w:rFonts w:ascii="Times New Roman" w:hAnsi="Times New Roman" w:cs="Times New Roman"/>
        </w:rPr>
        <w:t xml:space="preserve"> Kaitkan program magang dengan disiplin ilmu yang Anda pelajari (Hukum Tata Negara, Hukum, Ilmu Pemerintahan, dll.).</w:t>
      </w:r>
    </w:p>
    <w:p w14:paraId="1044B3B3" w14:textId="77777777" w:rsidR="00060D63" w:rsidRPr="00060D63" w:rsidRDefault="00060D63" w:rsidP="00060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Alasan Memilih MK:</w:t>
      </w:r>
      <w:r w:rsidRPr="00060D63">
        <w:rPr>
          <w:rFonts w:ascii="Times New Roman" w:hAnsi="Times New Roman" w:cs="Times New Roman"/>
        </w:rPr>
        <w:t xml:space="preserve"> Jelaskan secara spesifik mengapa Anda memilih MK sebagai tempat magang. Soroti peran penting MK dalam sistem ketatanegaraan Indonesia (seperti pengujian UU, sengketa kewenangan lembaga negara, pembubaran parpol, dll.).</w:t>
      </w:r>
    </w:p>
    <w:p w14:paraId="36AEA21C" w14:textId="77777777" w:rsidR="00060D63" w:rsidRPr="00060D63" w:rsidRDefault="00060D63" w:rsidP="00060D63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Tujuan Magang:</w:t>
      </w:r>
      <w:r w:rsidRPr="00060D63">
        <w:rPr>
          <w:rFonts w:ascii="Times New Roman" w:hAnsi="Times New Roman" w:cs="Times New Roman"/>
        </w:rPr>
        <w:t xml:space="preserve"> Sebutkan tujuan yang ingin dicapai, baik tujuan akademis maupun praktis.</w:t>
      </w:r>
    </w:p>
    <w:p w14:paraId="648DDBF8" w14:textId="77777777" w:rsidR="00060D63" w:rsidRPr="00060D63" w:rsidRDefault="00060D63" w:rsidP="00060D63">
      <w:pPr>
        <w:spacing w:after="0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2. Tujuan dan Manfaat Magang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3809"/>
        <w:gridCol w:w="3961"/>
      </w:tblGrid>
      <w:tr w:rsidR="00060D63" w:rsidRPr="00060D63" w14:paraId="616790D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13CA418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Kategori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6FEEE0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Tujuan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2C167D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Manfaat</w:t>
            </w:r>
          </w:p>
        </w:tc>
      </w:tr>
      <w:tr w:rsidR="00060D63" w:rsidRPr="00060D63" w14:paraId="06075A2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2CD40F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Tujuan Umum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D02DA0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Memenuhi kurikulum studi dan mendapatkan pengalaman kerja profesional.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C73155D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Meningkatkan kualitas sumber daya manusia (SDM) yang siap kerja.</w:t>
            </w:r>
          </w:p>
        </w:tc>
      </w:tr>
      <w:tr w:rsidR="00060D63" w:rsidRPr="00060D63" w14:paraId="7A0FA62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19EA3F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lastRenderedPageBreak/>
              <w:t>Tujuan Khusus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3C648D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Menganalisis proses persidangan atau alur kerja bagian tertentu di MK.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EA641E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Memahami praktik Hukum Tata Negara secara langsung di lembaga yudikatif.</w:t>
            </w:r>
          </w:p>
        </w:tc>
      </w:tr>
    </w:tbl>
    <w:p w14:paraId="4565ABB6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3. Rencana Kegiatan Magang</w:t>
      </w:r>
    </w:p>
    <w:p w14:paraId="6879500A" w14:textId="77777777" w:rsidR="00060D63" w:rsidRPr="00060D63" w:rsidRDefault="00060D63" w:rsidP="00060D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Bidang/Divisi yang Diminati:</w:t>
      </w:r>
      <w:r w:rsidRPr="00060D63">
        <w:rPr>
          <w:rFonts w:ascii="Times New Roman" w:hAnsi="Times New Roman" w:cs="Times New Roman"/>
        </w:rPr>
        <w:t xml:space="preserve"> Sebutkan bagian/divisi spesifik di MK yang Anda minati (Contoh: Kepaniteraan, Pusat Penelitian dan Pengkajian Perkara, Bagian Humas, dll.). </w:t>
      </w:r>
      <w:r w:rsidRPr="00060D63">
        <w:rPr>
          <w:rFonts w:ascii="Times New Roman" w:hAnsi="Times New Roman" w:cs="Times New Roman"/>
          <w:i/>
          <w:iCs/>
        </w:rPr>
        <w:t xml:space="preserve">Jika tidak spesifik, sebutkan minat utama Anda, misalnya, "Proses Pengujian </w:t>
      </w:r>
      <w:proofErr w:type="spellStart"/>
      <w:r w:rsidRPr="00060D63">
        <w:rPr>
          <w:rFonts w:ascii="Times New Roman" w:hAnsi="Times New Roman" w:cs="Times New Roman"/>
          <w:i/>
          <w:iCs/>
        </w:rPr>
        <w:t>Undang-Undang</w:t>
      </w:r>
      <w:proofErr w:type="spellEnd"/>
      <w:r w:rsidRPr="00060D63">
        <w:rPr>
          <w:rFonts w:ascii="Times New Roman" w:hAnsi="Times New Roman" w:cs="Times New Roman"/>
          <w:i/>
          <w:iCs/>
        </w:rPr>
        <w:t>".</w:t>
      </w:r>
    </w:p>
    <w:p w14:paraId="11007131" w14:textId="77777777" w:rsidR="00060D63" w:rsidRPr="00060D63" w:rsidRDefault="00060D63" w:rsidP="00060D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Ruang Lingkup Kegiatan:</w:t>
      </w:r>
    </w:p>
    <w:p w14:paraId="59032B4F" w14:textId="77777777" w:rsidR="00060D63" w:rsidRPr="00060D63" w:rsidRDefault="00060D63" w:rsidP="00060D6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</w:rPr>
        <w:t>Pengamatan proses kerja dan administrasi persidangan.</w:t>
      </w:r>
    </w:p>
    <w:p w14:paraId="69A14C9D" w14:textId="77777777" w:rsidR="00060D63" w:rsidRPr="00060D63" w:rsidRDefault="00060D63" w:rsidP="00060D6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</w:rPr>
        <w:t xml:space="preserve">Membantu staf/pegawai dalam tugas-tugas harian (misalnya, </w:t>
      </w:r>
      <w:r w:rsidRPr="00060D63">
        <w:rPr>
          <w:rFonts w:ascii="Times New Roman" w:hAnsi="Times New Roman" w:cs="Times New Roman"/>
          <w:i/>
          <w:iCs/>
        </w:rPr>
        <w:t xml:space="preserve">legal </w:t>
      </w:r>
      <w:proofErr w:type="spellStart"/>
      <w:r w:rsidRPr="00060D63">
        <w:rPr>
          <w:rFonts w:ascii="Times New Roman" w:hAnsi="Times New Roman" w:cs="Times New Roman"/>
          <w:i/>
          <w:iCs/>
        </w:rPr>
        <w:t>research</w:t>
      </w:r>
      <w:proofErr w:type="spellEnd"/>
      <w:r w:rsidRPr="00060D63">
        <w:rPr>
          <w:rFonts w:ascii="Times New Roman" w:hAnsi="Times New Roman" w:cs="Times New Roman"/>
        </w:rPr>
        <w:t>, pengarsipan, penyusunan ringkasan perkara).</w:t>
      </w:r>
    </w:p>
    <w:p w14:paraId="6C0517D9" w14:textId="77777777" w:rsidR="00060D63" w:rsidRPr="00060D63" w:rsidRDefault="00060D63" w:rsidP="00060D63">
      <w:pPr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</w:rPr>
        <w:t>Mempelajari mekanisme pengambilan putusan.</w:t>
      </w:r>
    </w:p>
    <w:p w14:paraId="1A70C07E" w14:textId="77777777" w:rsidR="00060D63" w:rsidRPr="00060D63" w:rsidRDefault="00060D63" w:rsidP="00060D6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Jadwal Waktu:</w:t>
      </w:r>
    </w:p>
    <w:p w14:paraId="7E1306B8" w14:textId="1ED4E5D6" w:rsidR="00060D63" w:rsidRPr="00060D63" w:rsidRDefault="00060D63" w:rsidP="00060D63">
      <w:pPr>
        <w:spacing w:after="0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Sesuaikan dengan Periode Magang MK</w:t>
      </w:r>
    </w:p>
    <w:p w14:paraId="1E5B06D9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4. Data Diri Pemohon (Mahasiswa)</w:t>
      </w:r>
    </w:p>
    <w:p w14:paraId="2522743F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Nama Lengkap:</w:t>
      </w:r>
    </w:p>
    <w:p w14:paraId="35D25E51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NIM:</w:t>
      </w:r>
    </w:p>
    <w:p w14:paraId="62792390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Program Studi/Jurusan:</w:t>
      </w:r>
    </w:p>
    <w:p w14:paraId="5C5638DB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Fakultas:</w:t>
      </w:r>
    </w:p>
    <w:p w14:paraId="72D018D3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Perguruan Tinggi:</w:t>
      </w:r>
    </w:p>
    <w:p w14:paraId="34554CBE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Semester:</w:t>
      </w:r>
    </w:p>
    <w:p w14:paraId="476DD2B0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IPK Terakhir:</w:t>
      </w:r>
    </w:p>
    <w:p w14:paraId="5B389695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Alamat Kontak:</w:t>
      </w:r>
      <w:r w:rsidRPr="00060D63">
        <w:rPr>
          <w:rFonts w:ascii="Times New Roman" w:hAnsi="Times New Roman" w:cs="Times New Roman"/>
        </w:rPr>
        <w:t xml:space="preserve"> (Alamat Domisili dan Alamat di Jakarta, jika ada)</w:t>
      </w:r>
    </w:p>
    <w:p w14:paraId="24F5BA82" w14:textId="77777777" w:rsidR="00060D63" w:rsidRPr="00060D63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Nomor Telepon/HP:</w:t>
      </w:r>
    </w:p>
    <w:p w14:paraId="0200C1AE" w14:textId="77777777" w:rsidR="00060D63" w:rsidRPr="00826418" w:rsidRDefault="00060D63" w:rsidP="00060D63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Alamat Email:</w:t>
      </w:r>
    </w:p>
    <w:p w14:paraId="3152EFE6" w14:textId="77777777" w:rsidR="00826418" w:rsidRPr="00060D63" w:rsidRDefault="00826418" w:rsidP="00826418">
      <w:pPr>
        <w:spacing w:after="0"/>
        <w:ind w:left="720"/>
        <w:jc w:val="both"/>
        <w:rPr>
          <w:rFonts w:ascii="Times New Roman" w:hAnsi="Times New Roman" w:cs="Times New Roman"/>
        </w:rPr>
      </w:pPr>
    </w:p>
    <w:p w14:paraId="7212E961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III. Bagian Penutup</w:t>
      </w:r>
    </w:p>
    <w:p w14:paraId="5A901EC8" w14:textId="77777777" w:rsidR="00060D63" w:rsidRPr="00060D63" w:rsidRDefault="00060D63" w:rsidP="00060D6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1. Penutup</w:t>
      </w:r>
    </w:p>
    <w:p w14:paraId="65F9C8D4" w14:textId="77777777" w:rsidR="00060D63" w:rsidRPr="00060D63" w:rsidRDefault="00060D63" w:rsidP="00060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</w:rPr>
        <w:t>Pernyataan harapan agar permohonan magang dapat diterima.</w:t>
      </w:r>
    </w:p>
    <w:p w14:paraId="3A9A559E" w14:textId="77777777" w:rsidR="00060D63" w:rsidRPr="00060D63" w:rsidRDefault="00060D63" w:rsidP="00060D63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</w:rPr>
        <w:t>Ucapan terima kasih dan komitmen untuk menjalankan magang dengan profesional.</w:t>
      </w:r>
    </w:p>
    <w:p w14:paraId="4DD357C1" w14:textId="77777777" w:rsidR="00060D63" w:rsidRPr="00060D63" w:rsidRDefault="00060D63" w:rsidP="00060D63">
      <w:pPr>
        <w:spacing w:after="0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2. Lembar Persetujuan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3193"/>
        <w:gridCol w:w="4023"/>
      </w:tblGrid>
      <w:tr w:rsidR="00060D63" w:rsidRPr="00060D63" w14:paraId="64C3DE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DA5A49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6C66DD3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Pemohon Magang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70002E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Dosen Pembimbing/Ketua Jurusan</w:t>
            </w:r>
          </w:p>
        </w:tc>
      </w:tr>
      <w:tr w:rsidR="00060D63" w:rsidRPr="00060D63" w14:paraId="739E9F7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34C223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Nama Jelas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8088419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[Nama Lengkap Mahasiswa]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C05C38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[Nama Lengkap &amp; Gelar Dosen]</w:t>
            </w:r>
          </w:p>
        </w:tc>
      </w:tr>
      <w:tr w:rsidR="00060D63" w:rsidRPr="00060D63" w14:paraId="5B2444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758913E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Tanda Tangan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8B87D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(Tanda Tangan)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E5A5965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(Tanda Tangan)</w:t>
            </w:r>
          </w:p>
        </w:tc>
      </w:tr>
      <w:tr w:rsidR="00060D63" w:rsidRPr="00060D63" w14:paraId="3EF2D70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958F71A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Tanggal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0C581F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D4F2A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60D63" w:rsidRPr="00060D63" w14:paraId="445D02F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530CA91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D7E309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</w:rPr>
              <w:t>[NIM Mahasiswa]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2D993F" w14:textId="77777777" w:rsidR="00060D63" w:rsidRPr="00060D63" w:rsidRDefault="00060D63" w:rsidP="00060D63">
            <w:pPr>
              <w:spacing w:after="0"/>
              <w:rPr>
                <w:rFonts w:ascii="Times New Roman" w:hAnsi="Times New Roman" w:cs="Times New Roman"/>
              </w:rPr>
            </w:pPr>
            <w:r w:rsidRPr="00060D63">
              <w:rPr>
                <w:rFonts w:ascii="Times New Roman" w:hAnsi="Times New Roman" w:cs="Times New Roman"/>
                <w:b/>
                <w:bCs/>
              </w:rPr>
              <w:t>NIP/NIK</w:t>
            </w:r>
          </w:p>
        </w:tc>
      </w:tr>
    </w:tbl>
    <w:p w14:paraId="21F8995B" w14:textId="77777777" w:rsidR="007B3C34" w:rsidRDefault="007B3C34" w:rsidP="00060D63">
      <w:pPr>
        <w:spacing w:after="0"/>
        <w:rPr>
          <w:rFonts w:ascii="Times New Roman" w:hAnsi="Times New Roman" w:cs="Times New Roman"/>
          <w:b/>
          <w:bCs/>
        </w:rPr>
      </w:pPr>
    </w:p>
    <w:p w14:paraId="3F46B776" w14:textId="52C9C788" w:rsidR="00060D63" w:rsidRPr="00060D63" w:rsidRDefault="00060D63" w:rsidP="00060D63">
      <w:pPr>
        <w:spacing w:after="0"/>
        <w:rPr>
          <w:rFonts w:ascii="Times New Roman" w:hAnsi="Times New Roman" w:cs="Times New Roman"/>
          <w:b/>
          <w:bCs/>
        </w:rPr>
      </w:pPr>
      <w:r w:rsidRPr="00060D63">
        <w:rPr>
          <w:rFonts w:ascii="Times New Roman" w:hAnsi="Times New Roman" w:cs="Times New Roman"/>
          <w:b/>
          <w:bCs/>
        </w:rPr>
        <w:t>IV. Lampiran (Wajib)</w:t>
      </w:r>
    </w:p>
    <w:p w14:paraId="16F8F087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Surat Pengantar Resmi</w:t>
      </w:r>
      <w:r w:rsidRPr="00060D63">
        <w:rPr>
          <w:rFonts w:ascii="Times New Roman" w:hAnsi="Times New Roman" w:cs="Times New Roman"/>
        </w:rPr>
        <w:t xml:space="preserve"> dari Perguruan Tinggi (Wajib).</w:t>
      </w:r>
    </w:p>
    <w:p w14:paraId="67302988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proofErr w:type="spellStart"/>
      <w:r w:rsidRPr="00060D63">
        <w:rPr>
          <w:rFonts w:ascii="Times New Roman" w:hAnsi="Times New Roman" w:cs="Times New Roman"/>
          <w:b/>
          <w:bCs/>
        </w:rPr>
        <w:t>Curriculum</w:t>
      </w:r>
      <w:proofErr w:type="spellEnd"/>
      <w:r w:rsidRPr="00060D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60D63">
        <w:rPr>
          <w:rFonts w:ascii="Times New Roman" w:hAnsi="Times New Roman" w:cs="Times New Roman"/>
          <w:b/>
          <w:bCs/>
        </w:rPr>
        <w:t>Vitae</w:t>
      </w:r>
      <w:proofErr w:type="spellEnd"/>
      <w:r w:rsidRPr="00060D63">
        <w:rPr>
          <w:rFonts w:ascii="Times New Roman" w:hAnsi="Times New Roman" w:cs="Times New Roman"/>
          <w:b/>
          <w:bCs/>
        </w:rPr>
        <w:t xml:space="preserve"> (CV)</w:t>
      </w:r>
      <w:r w:rsidRPr="00060D63">
        <w:rPr>
          <w:rFonts w:ascii="Times New Roman" w:hAnsi="Times New Roman" w:cs="Times New Roman"/>
        </w:rPr>
        <w:t xml:space="preserve"> terbaru pemohon.</w:t>
      </w:r>
    </w:p>
    <w:p w14:paraId="3DB632FA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Kartu Tanda Mahasiswa (KTM)</w:t>
      </w:r>
      <w:r w:rsidRPr="00060D63">
        <w:rPr>
          <w:rFonts w:ascii="Times New Roman" w:hAnsi="Times New Roman" w:cs="Times New Roman"/>
        </w:rPr>
        <w:t xml:space="preserve"> yang masih berlaku.</w:t>
      </w:r>
    </w:p>
    <w:p w14:paraId="11CE823B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Transkrip Nilai</w:t>
      </w:r>
      <w:r w:rsidRPr="00060D63">
        <w:rPr>
          <w:rFonts w:ascii="Times New Roman" w:hAnsi="Times New Roman" w:cs="Times New Roman"/>
        </w:rPr>
        <w:t xml:space="preserve"> terakhir.</w:t>
      </w:r>
    </w:p>
    <w:p w14:paraId="3A66CA01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Proposal Studi/Topik Magang</w:t>
      </w:r>
      <w:r w:rsidRPr="00060D63">
        <w:rPr>
          <w:rFonts w:ascii="Times New Roman" w:hAnsi="Times New Roman" w:cs="Times New Roman"/>
        </w:rPr>
        <w:t xml:space="preserve"> (jika ada tuntutan khusus dari kampus).</w:t>
      </w:r>
    </w:p>
    <w:p w14:paraId="14606786" w14:textId="77777777" w:rsidR="00060D63" w:rsidRPr="00060D63" w:rsidRDefault="00060D63" w:rsidP="00060D63">
      <w:pPr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060D63">
        <w:rPr>
          <w:rFonts w:ascii="Times New Roman" w:hAnsi="Times New Roman" w:cs="Times New Roman"/>
          <w:b/>
          <w:bCs/>
        </w:rPr>
        <w:t>Pas Foto</w:t>
      </w:r>
      <w:r w:rsidRPr="00060D63">
        <w:rPr>
          <w:rFonts w:ascii="Times New Roman" w:hAnsi="Times New Roman" w:cs="Times New Roman"/>
        </w:rPr>
        <w:t xml:space="preserve"> terbaru (ukuran 3x4 atau 4x6).</w:t>
      </w:r>
    </w:p>
    <w:p w14:paraId="49375759" w14:textId="77777777" w:rsidR="00876BCA" w:rsidRPr="00060D63" w:rsidRDefault="00876BCA" w:rsidP="00060D63">
      <w:pPr>
        <w:spacing w:after="0"/>
        <w:rPr>
          <w:rFonts w:ascii="Times New Roman" w:hAnsi="Times New Roman" w:cs="Times New Roman"/>
        </w:rPr>
      </w:pPr>
    </w:p>
    <w:sectPr w:rsidR="00876BCA" w:rsidRPr="00060D63" w:rsidSect="00060D63"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3EC5"/>
    <w:multiLevelType w:val="multilevel"/>
    <w:tmpl w:val="A988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092096"/>
    <w:multiLevelType w:val="multilevel"/>
    <w:tmpl w:val="88A0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92978"/>
    <w:multiLevelType w:val="multilevel"/>
    <w:tmpl w:val="1B0E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429D8"/>
    <w:multiLevelType w:val="multilevel"/>
    <w:tmpl w:val="EA289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6A56F1"/>
    <w:multiLevelType w:val="multilevel"/>
    <w:tmpl w:val="374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2008F"/>
    <w:multiLevelType w:val="multilevel"/>
    <w:tmpl w:val="59EA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480629"/>
    <w:multiLevelType w:val="multilevel"/>
    <w:tmpl w:val="253C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1737585">
    <w:abstractNumId w:val="2"/>
  </w:num>
  <w:num w:numId="2" w16cid:durableId="2145124997">
    <w:abstractNumId w:val="1"/>
  </w:num>
  <w:num w:numId="3" w16cid:durableId="301614824">
    <w:abstractNumId w:val="6"/>
  </w:num>
  <w:num w:numId="4" w16cid:durableId="2045012786">
    <w:abstractNumId w:val="5"/>
  </w:num>
  <w:num w:numId="5" w16cid:durableId="365495887">
    <w:abstractNumId w:val="3"/>
  </w:num>
  <w:num w:numId="6" w16cid:durableId="404033788">
    <w:abstractNumId w:val="0"/>
  </w:num>
  <w:num w:numId="7" w16cid:durableId="1017074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63"/>
    <w:rsid w:val="0003443D"/>
    <w:rsid w:val="00060D63"/>
    <w:rsid w:val="002E41B6"/>
    <w:rsid w:val="0055756B"/>
    <w:rsid w:val="007B3C34"/>
    <w:rsid w:val="007F14E6"/>
    <w:rsid w:val="00826418"/>
    <w:rsid w:val="00876BCA"/>
    <w:rsid w:val="00925B9B"/>
    <w:rsid w:val="00AD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24B7"/>
  <w15:chartTrackingRefBased/>
  <w15:docId w15:val="{4DE59761-0730-4EA8-8F4C-23B0EF2E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6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6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6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6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6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6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6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6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60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D6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D6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6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D6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60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D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6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60D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Fithatue Amalia Fatia Aini, S.PSI</dc:creator>
  <cp:keywords/>
  <dc:description/>
  <cp:lastModifiedBy>Debby Yelviona</cp:lastModifiedBy>
  <cp:revision>2</cp:revision>
  <dcterms:created xsi:type="dcterms:W3CDTF">2025-12-15T05:41:00Z</dcterms:created>
  <dcterms:modified xsi:type="dcterms:W3CDTF">2025-12-15T05:41:00Z</dcterms:modified>
</cp:coreProperties>
</file>